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0A4EB" w:rsidR="00FD3806" w:rsidRPr="00A72646" w:rsidRDefault="001B3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0CD24" w:rsidR="00FD3806" w:rsidRPr="002A5E6C" w:rsidRDefault="001B3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96DF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8402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3B73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C8ACF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93B4A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B1E9B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2AE82" w:rsidR="00B87ED3" w:rsidRPr="00AF0D95" w:rsidRDefault="001B3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C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1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5A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1AC1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B8FE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29B24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EAB19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3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4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4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B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D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37CB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F4E6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7CE16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242F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5E07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D7DB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10A6" w:rsidR="00B87ED3" w:rsidRPr="00AF0D95" w:rsidRDefault="001B3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9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6666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2369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F9682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A8CC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616D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F120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BBCD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9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1E18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62AA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2AE3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35E6F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7474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67D8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6373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2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92B6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78FE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FA96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7CB1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A3A5E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2716" w:rsidR="00B87ED3" w:rsidRPr="00AF0D95" w:rsidRDefault="001B3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8A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9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C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F2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38C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