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61BDD" w:rsidR="00FD3806" w:rsidRPr="00A72646" w:rsidRDefault="00A12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9469B" w:rsidR="00FD3806" w:rsidRPr="002A5E6C" w:rsidRDefault="00A12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53F38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2E1F8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52A74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AE99D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8542C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D08C5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8A279" w:rsidR="00B87ED3" w:rsidRPr="00AF0D95" w:rsidRDefault="00A12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9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F1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7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5325E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756B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A926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27850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6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3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7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0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6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D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7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DC10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BAD07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B8D7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E714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788D7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382F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8908" w:rsidR="00B87ED3" w:rsidRPr="00AF0D95" w:rsidRDefault="00A12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E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B1FC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BA01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1EC0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8D23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56BB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D323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7471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A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E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E23B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F8B82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99B7F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F3619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C1CF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BDDE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711C1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D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0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3AF5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DE74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1B62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7686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3A16D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0F62" w:rsidR="00B87ED3" w:rsidRPr="00AF0D95" w:rsidRDefault="00A12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6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C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08D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BC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