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0DCDF" w:rsidR="00FD3806" w:rsidRPr="00A72646" w:rsidRDefault="00956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DEC4C" w:rsidR="00FD3806" w:rsidRPr="002A5E6C" w:rsidRDefault="00956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63E0D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99D1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A52E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EF99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5225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16C8E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6DBD" w:rsidR="00B87ED3" w:rsidRPr="00AF0D95" w:rsidRDefault="00956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0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82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02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3FE9A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AC4F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B525E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F843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4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D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E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1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C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C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FDB98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5A9B6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50378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BCB5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4679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E768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73C59" w:rsidR="00B87ED3" w:rsidRPr="00AF0D95" w:rsidRDefault="00956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F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D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F2F1F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70B6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0B47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EC300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82D1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7DF8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3993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7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A6BA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B836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D687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DB00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8866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C4F8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2520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F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163DB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1AB6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92D0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F47E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AAAF1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6141" w:rsidR="00B87ED3" w:rsidRPr="00AF0D95" w:rsidRDefault="00956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6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4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B6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AC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