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A9034" w:rsidR="00FD3806" w:rsidRPr="00A72646" w:rsidRDefault="00A73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E2135" w:rsidR="00FD3806" w:rsidRPr="002A5E6C" w:rsidRDefault="00A73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79E9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EA3F1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4182D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B63EC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922E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B779A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C16B" w:rsidR="00B87ED3" w:rsidRPr="00AF0D95" w:rsidRDefault="00A7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D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D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A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90EF0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34AF4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3284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8CB4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0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6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2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FAEF" w:rsidR="00B87ED3" w:rsidRPr="00AF0D95" w:rsidRDefault="00A73D33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7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9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9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E0AB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8AEC5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8102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25A6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1D71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0D7E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DB4F" w:rsidR="00B87ED3" w:rsidRPr="00AF0D95" w:rsidRDefault="00A7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83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32D6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C5D7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81B7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3D52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68E8B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170A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904B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4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55FE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558C6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528A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E258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9C02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2A48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3ED6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4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C79F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FD67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CCFB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715F1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A0F5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F93C" w:rsidR="00B87ED3" w:rsidRPr="00AF0D95" w:rsidRDefault="00A7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DB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7F21" w:rsidR="00B87ED3" w:rsidRPr="00AF0D95" w:rsidRDefault="00A73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7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28C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33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