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C142E" w:rsidR="00FD3806" w:rsidRPr="00A72646" w:rsidRDefault="008D4F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4F200" w:rsidR="00FD3806" w:rsidRPr="002A5E6C" w:rsidRDefault="008D4F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934A3" w:rsidR="00B87ED3" w:rsidRPr="00AF0D95" w:rsidRDefault="008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0657D" w:rsidR="00B87ED3" w:rsidRPr="00AF0D95" w:rsidRDefault="008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A59B7" w:rsidR="00B87ED3" w:rsidRPr="00AF0D95" w:rsidRDefault="008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56C88" w:rsidR="00B87ED3" w:rsidRPr="00AF0D95" w:rsidRDefault="008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950F6" w:rsidR="00B87ED3" w:rsidRPr="00AF0D95" w:rsidRDefault="008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3C96A" w:rsidR="00B87ED3" w:rsidRPr="00AF0D95" w:rsidRDefault="008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06A5C" w:rsidR="00B87ED3" w:rsidRPr="00AF0D95" w:rsidRDefault="008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2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C2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1A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0B54F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7647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496F6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D4BD5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9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7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B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9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4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1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1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34C7B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01C9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1AE2C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5534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261A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89F16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7129A" w:rsidR="00B87ED3" w:rsidRPr="00AF0D95" w:rsidRDefault="008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B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7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66511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17ECB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EF2D8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725DC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91FFD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921BE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B6606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1859" w:rsidR="00B87ED3" w:rsidRPr="00AF0D95" w:rsidRDefault="008D4F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9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6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C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CA3E8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5A4B3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C1A5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4F04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C59D3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09F14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FC53F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D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D84A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8404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00C70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1C7BB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4AD91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9AC7" w:rsidR="00B87ED3" w:rsidRPr="00AF0D95" w:rsidRDefault="008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6C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CE79" w:rsidR="00B87ED3" w:rsidRPr="00AF0D95" w:rsidRDefault="008D4F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A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B2E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4F8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