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7C295" w:rsidR="00FD3806" w:rsidRPr="00A72646" w:rsidRDefault="00084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AA4C1" w:rsidR="00FD3806" w:rsidRPr="002A5E6C" w:rsidRDefault="00084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BFCB1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612C5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7E3EE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2A3A4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04B93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76B6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C133F" w:rsidR="00B87ED3" w:rsidRPr="00AF0D95" w:rsidRDefault="0008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A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5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8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DDD0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C42D4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6622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2ACA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7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0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2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B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0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5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86D8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446A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9743D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21043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59CCE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5DAF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656D" w:rsidR="00B87ED3" w:rsidRPr="00AF0D95" w:rsidRDefault="0008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D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FBCF6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1CDFD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6972F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3A0C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5510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1BA4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5A1F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1BEB" w:rsidR="00B87ED3" w:rsidRPr="00AF0D95" w:rsidRDefault="00084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4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E64A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69EBB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8A03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41D82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89C8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658E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973A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6AC6" w:rsidR="00B87ED3" w:rsidRPr="00AF0D95" w:rsidRDefault="00084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6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1B1C1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1815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517C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A28E5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50A7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57C65" w:rsidR="00B87ED3" w:rsidRPr="00AF0D95" w:rsidRDefault="0008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7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E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0D1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2AD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