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A8B8C" w:rsidR="00FD3806" w:rsidRPr="00A72646" w:rsidRDefault="00C62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921C8" w:rsidR="00FD3806" w:rsidRPr="002A5E6C" w:rsidRDefault="00C62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5EB97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BF0D2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FDD97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44088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7A5A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8E0B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8CB2" w:rsidR="00B87ED3" w:rsidRPr="00AF0D95" w:rsidRDefault="00C6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83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4B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D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C142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7781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789D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0FD98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3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F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8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E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7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D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6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54E2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8E14E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5712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92D4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0FE9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CBD8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CE2B" w:rsidR="00B87ED3" w:rsidRPr="00AF0D95" w:rsidRDefault="00C6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CB9F4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4A502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3D94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5EBA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7B1E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2AB88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50188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0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E434C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D8EF6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0B770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524A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F9BD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0C72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0D41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9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5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7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2162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E7F3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4AFE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28551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07683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2D05E" w:rsidR="00B87ED3" w:rsidRPr="00AF0D95" w:rsidRDefault="00C6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7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E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81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D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