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64A79" w:rsidR="00FD3806" w:rsidRPr="00A72646" w:rsidRDefault="00D95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389BC" w:rsidR="00FD3806" w:rsidRPr="002A5E6C" w:rsidRDefault="00D95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D0970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6F49C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ABE2F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0081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63234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B810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E1F95" w:rsidR="00B87ED3" w:rsidRPr="00AF0D95" w:rsidRDefault="00D9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3E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A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3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B52B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21AF1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B78EC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C0AC8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6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E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B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E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7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D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6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D0F4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BA0C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45A0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5BB08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9995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50425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0FE29" w:rsidR="00B87ED3" w:rsidRPr="00AF0D95" w:rsidRDefault="00D9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6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DA27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3CDF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6885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537A4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FB25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81DF2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E50E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1CD1" w:rsidR="00B87ED3" w:rsidRPr="00AF0D95" w:rsidRDefault="00D9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4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9A8A8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72172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9E0E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DB8C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384D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2F27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6C4E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A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BAF5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3C042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ED78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D479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81046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60FD" w:rsidR="00B87ED3" w:rsidRPr="00AF0D95" w:rsidRDefault="00D9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8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5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0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9F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78B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