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271DC" w:rsidR="00FD3806" w:rsidRPr="00A72646" w:rsidRDefault="001E2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4807A" w:rsidR="00FD3806" w:rsidRPr="002A5E6C" w:rsidRDefault="001E2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1BEDD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845CF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1A075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14F4D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E880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86B1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41A0D" w:rsidR="00B87ED3" w:rsidRPr="00AF0D95" w:rsidRDefault="001E2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F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23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62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4B4B9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856D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047A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B94A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5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1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7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E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8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8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2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A0141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488C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57E36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3559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167E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E9F7E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1CD2" w:rsidR="00B87ED3" w:rsidRPr="00AF0D95" w:rsidRDefault="001E2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4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A4113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8E8F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AAFE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A5642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1BFDB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85ED2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82496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7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FC0E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1A1C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DBE0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9E48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EA5F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D4FB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9998F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B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0B125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2C0CD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AF9D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9C37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02825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0E1D" w:rsidR="00B87ED3" w:rsidRPr="00AF0D95" w:rsidRDefault="001E2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0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B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B07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93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