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AFC79" w:rsidR="00FD3806" w:rsidRPr="00A72646" w:rsidRDefault="00E76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DBF4B" w:rsidR="00FD3806" w:rsidRPr="002A5E6C" w:rsidRDefault="00E76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BA067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FC5F5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BFA55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0B023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4184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7C3D5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0286D" w:rsidR="00B87ED3" w:rsidRPr="00AF0D95" w:rsidRDefault="00E76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48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4D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F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F927D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0C6E7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1EAFC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E5574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1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8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5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B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7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3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7815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EC54F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20F46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3083C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AA8D5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B8E11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64422" w:rsidR="00B87ED3" w:rsidRPr="00AF0D95" w:rsidRDefault="00E76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A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11DEC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07824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D98E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7841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F47F6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594A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A4A21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DD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8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9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7A159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BA488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4649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99911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AE690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A3F6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9F7CA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A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2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B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D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F5F0F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5820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9CF5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18499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A2E44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CFD5" w:rsidR="00B87ED3" w:rsidRPr="00AF0D95" w:rsidRDefault="00E76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1D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F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6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3C6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A4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