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56F95" w:rsidR="00061896" w:rsidRPr="005F4693" w:rsidRDefault="00C97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2E6F3" w:rsidR="00061896" w:rsidRPr="00E407AC" w:rsidRDefault="00C97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38B" w:rsidR="00FC15B4" w:rsidRPr="00D11D17" w:rsidRDefault="00C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9FE8" w:rsidR="00FC15B4" w:rsidRPr="00D11D17" w:rsidRDefault="00C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849B" w:rsidR="00FC15B4" w:rsidRPr="00D11D17" w:rsidRDefault="00C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CBC1" w:rsidR="00FC15B4" w:rsidRPr="00D11D17" w:rsidRDefault="00C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5F92" w:rsidR="00FC15B4" w:rsidRPr="00D11D17" w:rsidRDefault="00C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3AF" w:rsidR="00FC15B4" w:rsidRPr="00D11D17" w:rsidRDefault="00C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DBBF" w:rsidR="00FC15B4" w:rsidRPr="00D11D17" w:rsidRDefault="00C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686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135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AD2B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9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5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E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2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0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B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0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C24B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BE3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11D5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B117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15A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B669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286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0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A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4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E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0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E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E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9D60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9D9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385B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CD5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5F4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E71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FE9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5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4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0B9F2" w:rsidR="00DE76F3" w:rsidRPr="0026478E" w:rsidRDefault="00C97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C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C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E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1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E43D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A0EA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42CC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957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BC9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444D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4878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D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D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D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E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F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A5D59" w:rsidR="00DE76F3" w:rsidRPr="0026478E" w:rsidRDefault="00C97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3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91F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BB4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D541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1438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B11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976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ED8E" w:rsidR="009A6C64" w:rsidRPr="00C2583D" w:rsidRDefault="00C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1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C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9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D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5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A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6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9BD" w:rsidRDefault="00C97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