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66505" w:rsidR="00061896" w:rsidRPr="005F4693" w:rsidRDefault="00FC7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CE2F3" w:rsidR="00061896" w:rsidRPr="00E407AC" w:rsidRDefault="00FC7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6A6B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D4F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9DD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F05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1B9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6CA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1730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974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F69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3E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9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B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1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6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3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3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C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9E94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46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D7C1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271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AA5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0E0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66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E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8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8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1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7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F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3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597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BC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E7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E0D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6F5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F45B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2B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1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B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5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0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0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8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3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5F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B6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E99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A32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A6F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16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47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4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3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7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F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2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B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4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61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12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69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8D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08B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CD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6A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3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0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E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3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0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5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D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327" w:rsidRDefault="00FC7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