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E4885" w:rsidR="00061896" w:rsidRPr="005F4693" w:rsidRDefault="00945E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58EA6" w:rsidR="00061896" w:rsidRPr="00E407AC" w:rsidRDefault="00945E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868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219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BD8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8B21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BCB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484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6F4" w:rsidR="00FC15B4" w:rsidRPr="00D11D17" w:rsidRDefault="009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1AE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37D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5A3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B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4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E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4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3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7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3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9DD7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A75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693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BCA7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E72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861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9EC6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A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EC7F" w:rsidR="00DE76F3" w:rsidRPr="0026478E" w:rsidRDefault="00945E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A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9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4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4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8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699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4DB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7FDC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964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59D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61A2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077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7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B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B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3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2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C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362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A7F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28B9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490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574C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B1A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CD9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0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C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A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3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4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F16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99A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C52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F86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B70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271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EA1" w:rsidR="009A6C64" w:rsidRPr="00C2583D" w:rsidRDefault="009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E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4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B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3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5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9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6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E09" w:rsidRDefault="00945E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45E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