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4B063" w:rsidR="00061896" w:rsidRPr="005F4693" w:rsidRDefault="00B05B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78FEC" w:rsidR="00061896" w:rsidRPr="00E407AC" w:rsidRDefault="00B05B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46DA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A20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6CDB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0D5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385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B2B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853" w:rsidR="00FC15B4" w:rsidRPr="00D11D17" w:rsidRDefault="00B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733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C4C5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FE9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3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9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A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4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7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C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4877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0B38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50C0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2337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31AE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54D1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3A0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3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5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7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1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4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C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B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CB5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7A3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1274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1D06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258F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669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F8D1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7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B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2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C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9B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F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C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5C1D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CAD4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192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54C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206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9409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2A10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D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1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8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BC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5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6F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E8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3F8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6051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D416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DC1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770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BCE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05E" w:rsidR="009A6C64" w:rsidRPr="00C2583D" w:rsidRDefault="00B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F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22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4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1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1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2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9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B78" w:rsidRDefault="00B05B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