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F5A1B" w:rsidR="00061896" w:rsidRPr="005F4693" w:rsidRDefault="00CD7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F343E" w:rsidR="00061896" w:rsidRPr="00E407AC" w:rsidRDefault="00CD7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F6AE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282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7E7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1B3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600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A07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8B3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5B6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41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FED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B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F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6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3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A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3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D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8B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D6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9E2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ED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9A7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218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05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E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3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6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C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E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A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4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37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E25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35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3B9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D6AF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9EE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06D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B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D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3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1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C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B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5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03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C06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F9B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009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3B9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8B1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D0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B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D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B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1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F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B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E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CED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08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A17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B81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AB1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28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7C4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5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0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8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B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E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D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E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690" w:rsidRDefault="00CD7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