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25767" w:rsidR="00061896" w:rsidRPr="005F4693" w:rsidRDefault="006C1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D4A01" w:rsidR="00061896" w:rsidRPr="00E407AC" w:rsidRDefault="006C1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4BD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897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CA0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9CA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A56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919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49FB" w:rsidR="00FC15B4" w:rsidRPr="00D11D17" w:rsidRDefault="006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35C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027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1C1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BD7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2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6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4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7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E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D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EA3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FC3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409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20B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3DF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7D5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1EC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D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2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1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1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1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3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E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5C7A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0F5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AE28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38E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5DD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611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E4D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9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0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6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F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3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4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2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B74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14F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2DE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8BD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DD0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3E2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1BC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F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E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B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2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B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F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E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4A8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6EC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4FE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930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D352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AFAC" w:rsidR="009A6C64" w:rsidRPr="00C2583D" w:rsidRDefault="006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0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3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2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7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8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C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9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4DA" w:rsidRDefault="006C1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