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F259A" w:rsidR="00061896" w:rsidRPr="005F4693" w:rsidRDefault="002A7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C1F38" w:rsidR="00061896" w:rsidRPr="00E407AC" w:rsidRDefault="002A7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5BB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CDD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78B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D5A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2B9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4FF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6EF" w:rsidR="00FC15B4" w:rsidRPr="00D11D17" w:rsidRDefault="002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4CC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5D5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693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42D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2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1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2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7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C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9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5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9A4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C35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D64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8F4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EF8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9F3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A0C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1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0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C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D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4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E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5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00D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2FF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30EA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64E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C7B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361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DEB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4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1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B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5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7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9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E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B29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0B7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478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2C8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05A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1CE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CFA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D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8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4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F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6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D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7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8DD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85A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A25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0F7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033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E15" w:rsidR="009A6C64" w:rsidRPr="00C2583D" w:rsidRDefault="002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B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E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3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6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9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6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EB6" w:rsidRDefault="002A7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EB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