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A93B6" w:rsidR="00061896" w:rsidRPr="005F4693" w:rsidRDefault="00DC3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3F568" w:rsidR="00061896" w:rsidRPr="00E407AC" w:rsidRDefault="00DC3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CC12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331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E851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349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CDC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FAB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559" w:rsidR="00FC15B4" w:rsidRPr="00D11D17" w:rsidRDefault="00DC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792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001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6F8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9EB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5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5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3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6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D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9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5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104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7A9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77A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F73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3C1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78B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BB3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0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F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0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3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6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4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692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148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1C5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3AF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860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2BE9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9FA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3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0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1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B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B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3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1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5EB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18E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00B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CAB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1F9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4B2C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297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9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E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F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B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A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2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F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F61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D48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88C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4B3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C5D9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FF7" w:rsidR="009A6C64" w:rsidRPr="00C2583D" w:rsidRDefault="00DC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2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5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1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F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0E46E" w:rsidR="00DE76F3" w:rsidRPr="0026478E" w:rsidRDefault="00DC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07A5" w:rsidR="00DE76F3" w:rsidRPr="0026478E" w:rsidRDefault="00DC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6D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56B" w:rsidRDefault="00DC3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