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CB188" w:rsidR="00061896" w:rsidRPr="005F4693" w:rsidRDefault="00443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B5C3C" w:rsidR="00061896" w:rsidRPr="00E407AC" w:rsidRDefault="00443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F91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E10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9261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60A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7DA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14B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579" w:rsidR="00FC15B4" w:rsidRPr="00D11D17" w:rsidRDefault="004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2CE9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5BC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E1D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207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D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8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A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9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C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5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4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7AC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7E47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340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FE7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1FC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A86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BF7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6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4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3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6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3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6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6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4A9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199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8FC5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9E4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CCD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CFB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61F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B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2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0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A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4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5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9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CCC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B47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08F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AC68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94F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509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DE1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7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A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D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E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7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9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B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11C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46A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B12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911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F742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B5B" w:rsidR="009A6C64" w:rsidRPr="00C2583D" w:rsidRDefault="004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2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D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5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F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F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D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6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46F" w:rsidRDefault="00443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