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28A67" w:rsidR="00061896" w:rsidRPr="005F4693" w:rsidRDefault="00587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E286C" w:rsidR="00061896" w:rsidRPr="00E407AC" w:rsidRDefault="00587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EFF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3AA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0AB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7BC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530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3FA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F9F" w:rsidR="00FC15B4" w:rsidRPr="00D11D17" w:rsidRDefault="005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129D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A14E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7517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6EB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5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0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0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0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D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8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6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A1C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CC78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437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6B6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E1B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8F8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D2F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D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A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0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7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F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6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05C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6CD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F30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528C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FAC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14F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5993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E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4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D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5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9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6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C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331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D5E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A0F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A8D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ACD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084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BF08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6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7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C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6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3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A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6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A9F6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00F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BCF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2C6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8D3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711" w:rsidR="009A6C64" w:rsidRPr="00C2583D" w:rsidRDefault="005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2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0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9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5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6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2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8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78D" w:rsidRDefault="00587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