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BAC4D" w:rsidR="00061896" w:rsidRPr="005F4693" w:rsidRDefault="00DC1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248B1" w:rsidR="00061896" w:rsidRPr="00E407AC" w:rsidRDefault="00DC1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91A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A96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235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FA9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E61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C2E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61D" w:rsidR="00FC15B4" w:rsidRPr="00D11D17" w:rsidRDefault="00D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3D1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72B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C6B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D57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2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D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B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F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6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5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E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293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083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90A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1D1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B61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0FD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189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9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0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1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D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8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B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D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AD3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A26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509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16B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48A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675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684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3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6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F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1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9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3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9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CA7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ECC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BEC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4992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957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250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1E3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0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0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A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B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3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C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0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ED47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3D6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D99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C48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B2F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0F5" w:rsidR="009A6C64" w:rsidRPr="00C2583D" w:rsidRDefault="00D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1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B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7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5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C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3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5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A6E" w:rsidRDefault="00DC1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