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53848" w:rsidR="00061896" w:rsidRPr="005F4693" w:rsidRDefault="00087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6C439" w:rsidR="00061896" w:rsidRPr="00E407AC" w:rsidRDefault="00087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7C9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B7BA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CB04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467B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FE24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606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4C75" w:rsidR="00FC15B4" w:rsidRPr="00D11D17" w:rsidRDefault="0008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87E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6B2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22EA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59EB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BE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E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D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7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A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75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3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707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2B27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741C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68A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730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BF5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811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A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2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1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6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9A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7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C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23D1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70CA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CA7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8F1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B9A8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D877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C789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F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C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E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0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D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3F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0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3BF4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0F75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3E7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38E6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B7B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D96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55F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3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1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E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F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D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AA9AC" w:rsidR="00DE76F3" w:rsidRPr="0026478E" w:rsidRDefault="000876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B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E9F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9EC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7A06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068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DCE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140F" w:rsidR="009A6C64" w:rsidRPr="00C2583D" w:rsidRDefault="0008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3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86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C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1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4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C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E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76E3" w:rsidRDefault="00087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6E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