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54169" w:rsidR="00061896" w:rsidRPr="005F4693" w:rsidRDefault="00E75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9AA42" w:rsidR="00061896" w:rsidRPr="00E407AC" w:rsidRDefault="00E75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9BC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08D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976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E1F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72D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9BD3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FC2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E3F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198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F7B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E29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C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2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E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6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4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F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1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573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8B9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33D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A83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DC5F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946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BAD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9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3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0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4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2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B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77CC9" w:rsidR="00DE76F3" w:rsidRPr="0026478E" w:rsidRDefault="00E75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14F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338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C1A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84F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53E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8EF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5459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10F76" w:rsidR="00DE76F3" w:rsidRPr="0026478E" w:rsidRDefault="00E75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6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D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F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9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C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4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05C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CEDE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C25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668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4AA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67E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091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E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6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C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2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6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5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5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5B66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20AA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DCB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9DB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B078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6DF5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F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5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C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C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A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D068B" w:rsidR="00DE76F3" w:rsidRPr="0026478E" w:rsidRDefault="00E75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84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38B" w:rsidRDefault="00E75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