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05D33" w:rsidR="00380DB3" w:rsidRPr="0068293E" w:rsidRDefault="00D81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68378" w:rsidR="00380DB3" w:rsidRPr="0068293E" w:rsidRDefault="00D81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B79B2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26153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7D64D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1E041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D490C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02C13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A8C14" w:rsidR="00240DC4" w:rsidRPr="00B03D55" w:rsidRDefault="00D81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E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1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525D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25DBD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6F290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0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3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1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D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2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4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94673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B24CC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1926E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8949A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D158B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688A4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E9016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F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9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0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A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81CF6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01C2E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F329F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DCDE3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F96DB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3DBD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AC1E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B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5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5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0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F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0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105F5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60EB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848A2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86318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03B6C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B3923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0A21E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E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5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7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E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4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14F9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FF107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F721B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D9FA2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FEBFF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D1554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25D8D" w:rsidR="009A6C64" w:rsidRPr="00730585" w:rsidRDefault="00D8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7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E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9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7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B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2DC" w:rsidRPr="00B537C7" w:rsidRDefault="00D81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2D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