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4483F" w:rsidR="00380DB3" w:rsidRPr="0068293E" w:rsidRDefault="008E4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E74C3" w:rsidR="00380DB3" w:rsidRPr="0068293E" w:rsidRDefault="008E4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F206A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C00DC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AAF2A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067B8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7DDB7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ED767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265D7" w:rsidR="00240DC4" w:rsidRPr="00B03D55" w:rsidRDefault="008E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2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7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8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6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A4154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8CC33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80D17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8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2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7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B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8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E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A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831B3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FF96C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817E6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351A5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7EB9B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0F04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F75E2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7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9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F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6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8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A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A77A1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2B5F8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5D9BD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4D06E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9504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74BA6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5DB55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C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B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F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C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2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D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FC254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66033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F1C08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8BAD5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A4C1A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2E79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1604B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E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5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3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4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6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B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8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D8D5E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4127C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7BEA6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069C9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B06B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EAD91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B3A2A" w:rsidR="009A6C64" w:rsidRPr="00730585" w:rsidRDefault="008E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6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9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7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E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5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3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DE8" w:rsidRPr="00B537C7" w:rsidRDefault="008E4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DE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