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93FE3" w:rsidR="00380DB3" w:rsidRPr="0068293E" w:rsidRDefault="00F90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19726" w:rsidR="00380DB3" w:rsidRPr="0068293E" w:rsidRDefault="00F90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BC999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155DE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2293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7F3EA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64F50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55CFF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4E7CE" w:rsidR="00240DC4" w:rsidRPr="00B03D55" w:rsidRDefault="00F9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0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6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3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F5B3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85AC9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D0A5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6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9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E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A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F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A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D667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79E68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B8344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EC09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B1B0D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2B22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711B0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7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0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9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8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E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41FA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DF666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1D49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128FE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2FE6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9435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CBDC7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E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2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D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8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001DA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448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B52FD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7D52E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E0D58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0282E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F4258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A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2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1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36901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C3480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4E870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C4813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BE5CF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C446D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C2F47" w:rsidR="009A6C64" w:rsidRPr="00730585" w:rsidRDefault="00F9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0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5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C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9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E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43B" w:rsidRPr="00B537C7" w:rsidRDefault="00F90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43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