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DDD54" w:rsidR="00380DB3" w:rsidRPr="0068293E" w:rsidRDefault="00B33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3AD9A" w:rsidR="00380DB3" w:rsidRPr="0068293E" w:rsidRDefault="00B33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48174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BFB67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F14A2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839F0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364E7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88F60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DA10B" w:rsidR="00240DC4" w:rsidRPr="00B03D55" w:rsidRDefault="00B33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7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2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5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B886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EAB46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82823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A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0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A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F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6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D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8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70C08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97FF1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306E0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71A81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9255A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4D20A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BC2DF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5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D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B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0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A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A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F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F6E02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41855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D61E8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A46F6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F5DED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7E05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5F2F4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C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6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1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1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3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B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6148A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391D7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52421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F2EF6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A966B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2884F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D36D2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E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E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7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9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9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3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C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508C7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A5199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90216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9F144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98073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84924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C13DA" w:rsidR="009A6C64" w:rsidRPr="00730585" w:rsidRDefault="00B3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E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9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1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9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1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A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2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131" w:rsidRPr="00B537C7" w:rsidRDefault="00B33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13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