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A44F4" w:rsidR="00380DB3" w:rsidRPr="0068293E" w:rsidRDefault="003B1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0ED09" w:rsidR="00380DB3" w:rsidRPr="0068293E" w:rsidRDefault="003B1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93C06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CE802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EDE7B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6FE25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C45E7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CB8D7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91AF25" w:rsidR="00240DC4" w:rsidRPr="00B03D55" w:rsidRDefault="003B1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3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5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7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3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0D893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D3F616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90AAE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C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6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D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0E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1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4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B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4F7D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EDE2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5F472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6595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CD0D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D8A19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BF2F3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9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9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3F9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D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6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7E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4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23D4D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5DF6F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71208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AD6D2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B592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6B15C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C1F25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9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0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5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E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3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799E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8E9E5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800A3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94324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E43F6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40491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AD240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21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1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D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1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1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00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0B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0F88F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3CB52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5D814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06A17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B7F25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EEF45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538A" w:rsidR="009A6C64" w:rsidRPr="00730585" w:rsidRDefault="003B1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C6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B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F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E2A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9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D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BC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17CE" w:rsidRPr="00B537C7" w:rsidRDefault="003B1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B17C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