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5DDC3" w:rsidR="00380DB3" w:rsidRPr="0068293E" w:rsidRDefault="001023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43CFB" w:rsidR="00380DB3" w:rsidRPr="0068293E" w:rsidRDefault="001023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65EAC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95741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079C0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A2C12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ADEE8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963C8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68CE7" w:rsidR="00240DC4" w:rsidRPr="00B03D55" w:rsidRDefault="00102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4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0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A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75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B8964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DF332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C954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8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B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4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1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2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7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6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2F1B9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03C34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94F9A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ECF2A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285E2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47D15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6FC88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0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2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F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E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7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F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2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5E45F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966A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AF844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196A0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DD7CD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50CB7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1AFDC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7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9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3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C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5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4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AA47F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5B4AC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AFDBC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3C840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34ED6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13A6C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46990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5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1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4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5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4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B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2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4DF43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8FDD9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7A300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B34F5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C4E80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A2147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DD6B4" w:rsidR="009A6C64" w:rsidRPr="00730585" w:rsidRDefault="00102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5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B400F" w:rsidR="001835FB" w:rsidRPr="00DA1511" w:rsidRDefault="001023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5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C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B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2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37E" w:rsidRPr="00B537C7" w:rsidRDefault="00102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37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