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6CEA3" w:rsidR="00380DB3" w:rsidRPr="0068293E" w:rsidRDefault="00013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CDC0E" w:rsidR="00380DB3" w:rsidRPr="0068293E" w:rsidRDefault="00013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4C9DC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A3E91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7D0A6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07C74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EA8D8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5785B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3D9CA" w:rsidR="00240DC4" w:rsidRPr="00B03D55" w:rsidRDefault="0001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2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0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3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5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596FA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FF408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24828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C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7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C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1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6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07002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086A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0348F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959E9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57750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2A52D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850B8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2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C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B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D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B4982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E00E0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04F32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E9665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B5844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60DF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A56D6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F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4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B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C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6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2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2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DC2E5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962E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669AD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5AA93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D15E3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0689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203B3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6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1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D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D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9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4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895D8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03234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C2831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A1F2B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1DF22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5E057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069A2" w:rsidR="009A6C64" w:rsidRPr="00730585" w:rsidRDefault="0001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9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2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E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A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9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C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1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CA5" w:rsidRPr="00B537C7" w:rsidRDefault="0001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