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4DA17" w:rsidR="00380DB3" w:rsidRPr="0068293E" w:rsidRDefault="00E44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7F996" w:rsidR="00380DB3" w:rsidRPr="0068293E" w:rsidRDefault="00E44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A9746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13BFA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C42A2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B2A6B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07A88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56C0B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E8DE7" w:rsidR="00240DC4" w:rsidRPr="00B03D55" w:rsidRDefault="00E44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2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5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F5160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C9E1D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20F07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B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2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A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B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A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7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56D5E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DA246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4F09A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F6175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A978C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43B43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54797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1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7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F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A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4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2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8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36A0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E78C8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5564F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DA7C6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ED43C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1261D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579E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B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C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C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A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0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0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D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2E784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03AD7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AC4CE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CA548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410D8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BF8A9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0A5D8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8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E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D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D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6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F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7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56628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A1FA8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536EE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0E1E4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45B1C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7FDEA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6D9A4" w:rsidR="009A6C64" w:rsidRPr="00730585" w:rsidRDefault="00E4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C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D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9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6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8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4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8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3F3" w:rsidRPr="00B537C7" w:rsidRDefault="00E44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3F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