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17AB7" w:rsidR="00380DB3" w:rsidRPr="0068293E" w:rsidRDefault="00DF7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065BA" w:rsidR="00380DB3" w:rsidRPr="0068293E" w:rsidRDefault="00DF7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1DC5F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4BB94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58723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B2543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B7EC3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4324B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80341" w:rsidR="00240DC4" w:rsidRPr="00B03D55" w:rsidRDefault="00DF7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B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F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C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DE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9F3E3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04EC5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EE85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7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E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F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E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A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5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B40C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12A44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E25AC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50C59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00BD2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5D5C5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C666C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7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8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7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2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B741E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47CE1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07DE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0F121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6A2D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CDF4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0A54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2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7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0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F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7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2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6FD70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B1D6B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662FE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AFB3F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57A01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A2F06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C007C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5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4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0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5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A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B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9014C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EDB3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0BCC8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65D94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78C87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42DFF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78F10" w:rsidR="009A6C64" w:rsidRPr="00730585" w:rsidRDefault="00DF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3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0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7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5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582" w:rsidRPr="00B537C7" w:rsidRDefault="00DF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58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