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8BA20" w:rsidR="00380DB3" w:rsidRPr="0068293E" w:rsidRDefault="00912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1B3A0" w:rsidR="00380DB3" w:rsidRPr="0068293E" w:rsidRDefault="00912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2AC2A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8B5A4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6CCB8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683DB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9C705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A6D17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10985" w:rsidR="00240DC4" w:rsidRPr="00B03D55" w:rsidRDefault="00912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4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D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5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5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25F4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42F1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73E02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8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6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8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C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F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2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CA6C1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E979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F29E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DB40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4183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5F1EA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7114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6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B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7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0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2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D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9431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C8EE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3B0B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3DFC9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8FF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D32B9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58007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F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C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D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E4074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2C1E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35C10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A5CE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977EC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A1BEE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6CE9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B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6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F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B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A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E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BEC0B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7CBD1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1BD6A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D2CA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B4945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9B3BD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75BCF" w:rsidR="009A6C64" w:rsidRPr="00730585" w:rsidRDefault="0091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B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3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C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E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6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1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9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BB2" w:rsidRPr="00B537C7" w:rsidRDefault="00912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BB2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