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B48AE" w:rsidR="00380DB3" w:rsidRPr="0068293E" w:rsidRDefault="00DF0B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C72C3" w:rsidR="00380DB3" w:rsidRPr="0068293E" w:rsidRDefault="00DF0B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0D962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0DB58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5EDA6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35F76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6A6CD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9AB0E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760A1" w:rsidR="00240DC4" w:rsidRPr="00B03D55" w:rsidRDefault="00DF0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B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0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14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A5A94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DD3A1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1FFF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5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8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9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5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C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3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D6991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473ED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68C0E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8BDF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5D98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A82D6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BECD8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7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7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A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A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A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4D74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DAACF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74888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FFB55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80425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726E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784DB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A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E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6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9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3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0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A01F5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26E70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31393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C0F18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F61FB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8CDB9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1E536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A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3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2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B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9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4DB1F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3CA5F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9960A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01CD5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CA6F6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0913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400E8" w:rsidR="009A6C64" w:rsidRPr="00730585" w:rsidRDefault="00DF0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7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D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E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E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4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3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B04" w:rsidRPr="00B537C7" w:rsidRDefault="00DF0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