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B1DDC" w:rsidR="00380DB3" w:rsidRPr="0068293E" w:rsidRDefault="00345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98211" w:rsidR="00380DB3" w:rsidRPr="0068293E" w:rsidRDefault="00345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B54D3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E7349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90D1F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FCEDC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64484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082E3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12763" w:rsidR="00240DC4" w:rsidRPr="00B03D55" w:rsidRDefault="00345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2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E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5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85BB7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C0C2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7CFBB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0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2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6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E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3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4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9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3B72D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63C81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4667B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AAC70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2EEA1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C194E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CDC25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7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B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C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6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9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6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65EED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33CD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31537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E08CB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EF9D1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6BAAB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D5970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4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D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1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4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C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0D7DB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DE6D4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DAE09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BFCE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95358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7FA8F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3A32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5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D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A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8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F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3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B6462" w:rsidR="001835FB" w:rsidRPr="00DA1511" w:rsidRDefault="00345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F2193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C8F32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4A4B3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4FFCF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53553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D4707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60439" w:rsidR="009A6C64" w:rsidRPr="00730585" w:rsidRDefault="00345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7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E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6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B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C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5A53" w:rsidRPr="00B537C7" w:rsidRDefault="00345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A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