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5A033" w:rsidR="00380DB3" w:rsidRPr="0068293E" w:rsidRDefault="00452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472B2" w:rsidR="00380DB3" w:rsidRPr="0068293E" w:rsidRDefault="00452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5E519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65EF0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B8EDF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196F5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4B313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2ED96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128C6" w:rsidR="00240DC4" w:rsidRPr="00B03D55" w:rsidRDefault="0045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6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A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0E4A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D3BEC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475BE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E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D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7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0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5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B39D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7588B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D09E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094CF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42510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B5DA0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0D55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1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C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9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E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3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6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D4DC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39799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A56AC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FE90D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F313F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2F6F4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F8336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B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B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B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C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1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8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1566F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C8452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BCE94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EDA28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FCC45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60F7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AB22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D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D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0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4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4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C7F45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416A9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9C906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150B4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FE293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0AB2B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8C894" w:rsidR="009A6C64" w:rsidRPr="00730585" w:rsidRDefault="0045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B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6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1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1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4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3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D27" w:rsidRPr="00B537C7" w:rsidRDefault="00452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D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