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93E8E" w:rsidR="00380DB3" w:rsidRPr="0068293E" w:rsidRDefault="00511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F4822" w:rsidR="00380DB3" w:rsidRPr="0068293E" w:rsidRDefault="00511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0D86D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93CE9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6E783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D4807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C2CA6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8B874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1C4FD" w:rsidR="00240DC4" w:rsidRPr="00B03D55" w:rsidRDefault="00511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F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D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6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81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080DA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55F18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1D5F4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0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7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4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9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B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D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9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F505A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2D2EC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4A419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8A0B6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494AD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AD1EC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3E28B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A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2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8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8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4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6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F760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BCE0E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2503A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1B080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2E393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F1B7A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E6D87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F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C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C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C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1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D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C751E" w:rsidR="001835FB" w:rsidRPr="00DA1511" w:rsidRDefault="00511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08F94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56987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D77E5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4215C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86C5B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D6DDD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49FF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0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E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D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0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1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C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E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C5DAB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6205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FE2A6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79C43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C05C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4954C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C0042" w:rsidR="009A6C64" w:rsidRPr="00730585" w:rsidRDefault="0051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2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0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6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2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F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0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2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1271" w:rsidRPr="00B537C7" w:rsidRDefault="00511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27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