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8827D6" w:rsidR="00380DB3" w:rsidRPr="0068293E" w:rsidRDefault="00520C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A6469" w:rsidR="00380DB3" w:rsidRPr="0068293E" w:rsidRDefault="00520C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80498" w:rsidR="00240DC4" w:rsidRPr="00B03D55" w:rsidRDefault="0052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91EEC" w:rsidR="00240DC4" w:rsidRPr="00B03D55" w:rsidRDefault="0052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458F7" w:rsidR="00240DC4" w:rsidRPr="00B03D55" w:rsidRDefault="0052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A6C16" w:rsidR="00240DC4" w:rsidRPr="00B03D55" w:rsidRDefault="0052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92BC4" w:rsidR="00240DC4" w:rsidRPr="00B03D55" w:rsidRDefault="0052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AA0FB" w:rsidR="00240DC4" w:rsidRPr="00B03D55" w:rsidRDefault="0052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82504" w:rsidR="00240DC4" w:rsidRPr="00B03D55" w:rsidRDefault="00520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B0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4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DE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A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AAC5A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E96C6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BE2F7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8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A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D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B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2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B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F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1E9BC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D240C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F6952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E0C31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084DF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04554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56850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0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C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8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6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6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0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F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00C18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45D52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E4BB4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E6098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3B566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BEC77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E3282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C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06583" w:rsidR="001835FB" w:rsidRPr="00DA1511" w:rsidRDefault="00520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B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C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2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B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4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235A7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C1E26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5C43C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D7DF5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0F9F7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2C779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F75D5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1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D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6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5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2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B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8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2D3C4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F9821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3B77F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8E3E2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00F9C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04021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FA288" w:rsidR="009A6C64" w:rsidRPr="00730585" w:rsidRDefault="00520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2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C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3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B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3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8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B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C21" w:rsidRPr="00B537C7" w:rsidRDefault="00520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5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C2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