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2EB6B" w:rsidR="00380DB3" w:rsidRPr="0068293E" w:rsidRDefault="00C24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9BAAD" w:rsidR="00380DB3" w:rsidRPr="0068293E" w:rsidRDefault="00C24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6E7A7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60AEC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DA8D8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179A6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D103F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F1EFE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FCBDB" w:rsidR="00240DC4" w:rsidRPr="00B03D55" w:rsidRDefault="00C2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B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3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6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3C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7F1E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8041F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1B35E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2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A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5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9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F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A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5C5EB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5338F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97FCB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375C5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002E3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90B1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8730C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7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ED608" w:rsidR="001835FB" w:rsidRPr="00DA1511" w:rsidRDefault="00C24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A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B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8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2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117B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B0BF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2C6A8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9B419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7023C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BE35A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1DFC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7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7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E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D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D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C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44BF7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B6F86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5EE47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BF05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0EC90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8420B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E4EAA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2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2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0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0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A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C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CE790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6313E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2C3A9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769D2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73B2C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3ED77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10317" w:rsidR="009A6C64" w:rsidRPr="00730585" w:rsidRDefault="00C2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C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B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8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3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5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9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0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A5C" w:rsidRPr="00B537C7" w:rsidRDefault="00C24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A5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