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28F0F" w:rsidR="00380DB3" w:rsidRPr="0068293E" w:rsidRDefault="00662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91BE7" w:rsidR="00380DB3" w:rsidRPr="0068293E" w:rsidRDefault="00662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6796E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B3A90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5915B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6D41A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1060D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A7208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E09D1" w:rsidR="00240DC4" w:rsidRPr="00B03D55" w:rsidRDefault="0066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0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5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B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102C1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BC3BE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40D65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E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A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2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5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3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1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2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4BC9E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70378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78B57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00018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79B4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A72DE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B6E80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4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D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9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0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2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5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B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39CAE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2999D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C3FE5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6BF21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1F82D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1BC1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498CB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E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C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B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F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A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3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6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04C3B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A81A1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F52C2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1A35D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701CC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D214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DC3C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9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B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6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C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E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3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48A82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77B76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E8016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146C6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854F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E665A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4C5B4" w:rsidR="009A6C64" w:rsidRPr="00730585" w:rsidRDefault="0066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2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8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4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5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E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1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991" w:rsidRPr="00B537C7" w:rsidRDefault="00662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99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