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EEC82" w:rsidR="00380DB3" w:rsidRPr="0068293E" w:rsidRDefault="002C4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D91E9" w:rsidR="00380DB3" w:rsidRPr="0068293E" w:rsidRDefault="002C4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4AD1A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9E791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65A4D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59900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52EA2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E8708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66EAA" w:rsidR="00240DC4" w:rsidRPr="00B03D55" w:rsidRDefault="002C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3F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F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A42D6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882BA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8F9D7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927D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E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B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2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B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5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D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F871C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64D2B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7C641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8FAC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362E1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8A90D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31F85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E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B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D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6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5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A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D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6EBD6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D07D8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95AB1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D7B13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AC7B4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13C58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6D906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26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2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9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7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C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4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0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B53C5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09259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EFC76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74629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EA65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DC20E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304B0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9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8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B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9F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A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7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1A105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46944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2975E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8F65E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CCBA0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4F939" w:rsidR="009A6C64" w:rsidRPr="00730585" w:rsidRDefault="002C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30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B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7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5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0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C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C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4064" w:rsidRPr="00B537C7" w:rsidRDefault="002C4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406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4C9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