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608B6" w:rsidR="00380DB3" w:rsidRPr="0068293E" w:rsidRDefault="00143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67AB9" w:rsidR="00380DB3" w:rsidRPr="0068293E" w:rsidRDefault="00143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9AB10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B2B20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D9935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9B0EF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B7FA5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BA91B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72C4A" w:rsidR="00240DC4" w:rsidRPr="00B03D55" w:rsidRDefault="00143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D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6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9D7B2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E2869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3D7F5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B589C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4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B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4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4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1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0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3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FF29A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5D677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323CD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4088E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C0AB4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6534E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09368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A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1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1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9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3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6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3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C8C40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CF367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F5DE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5A9E5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D148D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0CA68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EFA78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D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2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0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3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A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B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F715E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30C34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BFBE3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04652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C12CE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67250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D4DA3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D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8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B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6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A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C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8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41572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E35BC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86DB6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769D9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6BFFA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AFDCC" w:rsidR="009A6C64" w:rsidRPr="00730585" w:rsidRDefault="00143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4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0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5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4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F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B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117" w:rsidRPr="00B537C7" w:rsidRDefault="00143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1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