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2A61" w:rsidR="00380DB3" w:rsidRPr="0068293E" w:rsidRDefault="00626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AF4AB" w:rsidR="00380DB3" w:rsidRPr="0068293E" w:rsidRDefault="00626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F6499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81EA7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16D98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DDCA7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CC01B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43441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B02F0" w:rsidR="00240DC4" w:rsidRPr="00B03D55" w:rsidRDefault="00626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8E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0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132C8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3A54E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600CF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F7B7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D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B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3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F4DF6" w:rsidR="001835FB" w:rsidRPr="00DA1511" w:rsidRDefault="00626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9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9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1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1E66D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7C2F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AAD7C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EEA07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0E765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6D4B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54066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1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0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E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4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9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4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20BF3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F98F9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7967B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4A4A3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1FA83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69354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C06BD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1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C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4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C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4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E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B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6946F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F819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18656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AB1E1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2C78B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FA0C9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41F6D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9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1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B5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6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E0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8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6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67AE6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ECF9D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AFC4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1D3A3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64E58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FB8D9" w:rsidR="009A6C64" w:rsidRPr="00730585" w:rsidRDefault="0062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51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5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F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6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0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8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3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5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924" w:rsidRPr="00B537C7" w:rsidRDefault="00626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92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5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