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9DA02" w:rsidR="00380DB3" w:rsidRPr="0068293E" w:rsidRDefault="00204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4D8FE" w:rsidR="00380DB3" w:rsidRPr="0068293E" w:rsidRDefault="00204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C1148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4EA29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D4C99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DA3FE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7CBEF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78FA7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B1950" w:rsidR="00240DC4" w:rsidRPr="00B03D55" w:rsidRDefault="00204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56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15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8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00FDE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5C0E3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96CF3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5F81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9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7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D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5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5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92B9E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B14D4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86226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69088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443D3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CDD46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6ACED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B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A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A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3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A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1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4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79244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0E7CD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979A3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DF17E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CB60C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8C368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10F38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9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C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6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0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D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1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3E026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994F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DC70B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50BCC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19A24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912BF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8023B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3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9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2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3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0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A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935F0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761AF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C609F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0B051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824E9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DCD7B" w:rsidR="009A6C64" w:rsidRPr="00730585" w:rsidRDefault="00204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3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71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3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8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C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6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08F" w:rsidRPr="00B537C7" w:rsidRDefault="00204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08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