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A0075" w:rsidR="00380DB3" w:rsidRPr="0068293E" w:rsidRDefault="00AD0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27A25" w:rsidR="00380DB3" w:rsidRPr="0068293E" w:rsidRDefault="00AD0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4EB5C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C4C7F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93025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8D9A6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6DD29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15F36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29F66" w:rsidR="00240DC4" w:rsidRPr="00B03D55" w:rsidRDefault="00AD0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F1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F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20C5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B90B2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07E2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861B3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B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2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1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4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A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F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8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6603F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1002A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4F89F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0664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DEC79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9B132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D887C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6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0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2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D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5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F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9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1DB18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48F10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BDE46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F132F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15F2B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9AC41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D9C4C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F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1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B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F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C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2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1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6BBB6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AC5E9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5A488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DADAF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9EBFD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E3510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8A97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B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7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5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C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F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1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42F7A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76654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CC9D7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9383E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4E1EB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AE961" w:rsidR="009A6C64" w:rsidRPr="00730585" w:rsidRDefault="00AD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E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E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D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8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F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B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8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7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621" w:rsidRPr="00B537C7" w:rsidRDefault="00AD0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621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