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C04C1" w:rsidR="00380DB3" w:rsidRPr="0068293E" w:rsidRDefault="00285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EA465" w:rsidR="00380DB3" w:rsidRPr="0068293E" w:rsidRDefault="00285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2C655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B09D9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79412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7E641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0DCCB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50383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76F7D" w:rsidR="00240DC4" w:rsidRPr="00B03D55" w:rsidRDefault="0028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5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0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6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0409B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908C9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8C3A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C0418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B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C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B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3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5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60B7E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3235E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3D9F6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C3B1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138F3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3F174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726BD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CBBE" w:rsidR="001835FB" w:rsidRPr="00DA1511" w:rsidRDefault="002854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0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D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A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2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2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6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9C369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864C0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3B6C8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26143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7A74C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4793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4C962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A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D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7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A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9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E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E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09552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F5EE8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744C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11A67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0D960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8BDF2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8545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8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E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0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2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A45B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D2FD2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525A1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EFD06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CB97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AEB4A" w:rsidR="009A6C64" w:rsidRPr="00730585" w:rsidRDefault="0028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9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1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0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1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D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6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1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3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4DF" w:rsidRPr="00B537C7" w:rsidRDefault="00285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4D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