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8159E" w:rsidR="00380DB3" w:rsidRPr="0068293E" w:rsidRDefault="00D72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973D0" w:rsidR="00380DB3" w:rsidRPr="0068293E" w:rsidRDefault="00D72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95B95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E9E29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DE4FF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D9D2F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DBC58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0BC9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8617E" w:rsidR="00240DC4" w:rsidRPr="00B03D55" w:rsidRDefault="00D72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2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9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7D038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7A02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2324A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9055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C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5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A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B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A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0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1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DAE4E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ACB00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B9C9A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41F52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D626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6C775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0EA0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4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A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3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2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5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E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B9E57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71D26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7F9C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33D86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7D647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E897E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88272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20051" w:rsidR="001835FB" w:rsidRPr="00DA1511" w:rsidRDefault="00D72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6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7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C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4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D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1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F10D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FFD5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0CC3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2581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A66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B7994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8B337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7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4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B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B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C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4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0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DDEB9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54718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FBB12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731AF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52045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0FCC5" w:rsidR="009A6C64" w:rsidRPr="00730585" w:rsidRDefault="00D7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2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6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5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8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9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3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0037F" w:rsidR="001835FB" w:rsidRPr="00DA1511" w:rsidRDefault="00D72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5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31D" w:rsidRPr="00B537C7" w:rsidRDefault="00D72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31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