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D93D4" w:rsidR="00380DB3" w:rsidRPr="0068293E" w:rsidRDefault="00020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31232" w:rsidR="00380DB3" w:rsidRPr="0068293E" w:rsidRDefault="00020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835FC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78BD3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B4E73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19D3C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644D2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FA1D3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DF8E5" w:rsidR="00240DC4" w:rsidRPr="00B03D55" w:rsidRDefault="00020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D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F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A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86369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C67BC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D8C38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2AD17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7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3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B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A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4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9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7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2E59F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73DB6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DD0E4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B9650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0CF6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2E802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38D2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F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7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3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2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B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4A434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091E8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DCE5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A1AAC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6B83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CC9B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51C4F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C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A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D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D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C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2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B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14CC8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01071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BF6E0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D50A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98AD7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69296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BA90D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B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3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A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E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0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2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1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21E2B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E2EC1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D1AA7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4DE7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03481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3F53C" w:rsidR="009A6C64" w:rsidRPr="00730585" w:rsidRDefault="000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7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C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4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4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1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B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3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A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E59" w:rsidRPr="00B537C7" w:rsidRDefault="00020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