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B28BD" w:rsidR="00380DB3" w:rsidRPr="0068293E" w:rsidRDefault="00757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5F7A4" w:rsidR="00380DB3" w:rsidRPr="0068293E" w:rsidRDefault="00757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5260A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7C157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1F4B4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4DEFE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D91F2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9C3C8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2039D" w:rsidR="00240DC4" w:rsidRPr="00B03D55" w:rsidRDefault="0075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A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A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9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9932F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2289A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8A90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D804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2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3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8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0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C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C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2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17C5E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9D769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B1B2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FBF3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DC479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C8E50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DA74C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D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9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C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8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7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C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7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5777F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11844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E7B7B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3C88C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4BAA4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532FA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36D7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6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C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4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8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1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8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DE4E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286C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7A243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49862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C6F6B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D6CDF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6EBBE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A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A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8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B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6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E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DB53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C0F63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022F2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B0813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2E397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CE4F" w:rsidR="009A6C64" w:rsidRPr="00730585" w:rsidRDefault="0075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B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F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9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1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1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3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B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63F" w:rsidRPr="00B537C7" w:rsidRDefault="00757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63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