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7F246" w:rsidR="00380DB3" w:rsidRPr="0068293E" w:rsidRDefault="00032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6D800" w:rsidR="00380DB3" w:rsidRPr="0068293E" w:rsidRDefault="00032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33376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12015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7FB1E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ADC48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121A6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8C985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909DD" w:rsidR="00240DC4" w:rsidRPr="00B03D55" w:rsidRDefault="00032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9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7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3B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31F80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97F8D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738AD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1641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5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9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C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F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6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73C2C" w:rsidR="001835FB" w:rsidRPr="00DA1511" w:rsidRDefault="00032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D1BDB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0D71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C023F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21AD0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ED76B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B15E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8F873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2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A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F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B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B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F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0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16A7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E1259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C3579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2053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E7B03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F9A30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FD6AA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E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C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1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1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B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A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A3977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0C62E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FF58F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6A93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FCCE8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C5AA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62929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B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F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0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4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3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5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B0270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9868C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0B8E4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D009B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F3C3F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4F827" w:rsidR="009A6C64" w:rsidRPr="00730585" w:rsidRDefault="00032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2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9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B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D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6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0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9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545" w:rsidRPr="00B537C7" w:rsidRDefault="00032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54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